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5" w:rsidRPr="00B75E55" w:rsidRDefault="00B75E55" w:rsidP="00B75E55">
      <w:pPr>
        <w:jc w:val="center"/>
        <w:rPr>
          <w:rFonts w:hint="eastAsia"/>
          <w:b/>
          <w:sz w:val="40"/>
          <w:szCs w:val="40"/>
        </w:rPr>
      </w:pPr>
      <w:r w:rsidRPr="00B75E55">
        <w:rPr>
          <w:rFonts w:hint="eastAsia"/>
          <w:b/>
          <w:sz w:val="40"/>
          <w:szCs w:val="40"/>
        </w:rPr>
        <w:t>「あかりちゃん」</w:t>
      </w:r>
    </w:p>
    <w:p w:rsidR="00B75E55" w:rsidRDefault="00B75E55">
      <w:pPr>
        <w:rPr>
          <w:rFonts w:hint="eastAsia"/>
        </w:rPr>
      </w:pPr>
    </w:p>
    <w:p w:rsidR="00B75E55" w:rsidRPr="00DD6676" w:rsidRDefault="00B75E55" w:rsidP="00201D3D">
      <w:pPr>
        <w:ind w:firstLineChars="100" w:firstLine="240"/>
        <w:jc w:val="center"/>
        <w:rPr>
          <w:rFonts w:hint="eastAsia"/>
          <w:sz w:val="24"/>
          <w:szCs w:val="24"/>
        </w:rPr>
      </w:pPr>
      <w:r w:rsidRPr="00DD6676">
        <w:rPr>
          <w:rFonts w:hint="eastAsia"/>
          <w:sz w:val="24"/>
          <w:szCs w:val="24"/>
        </w:rPr>
        <w:t>公益社団法人日本てんかん協会のマスコットキャラクターで</w:t>
      </w:r>
      <w:r w:rsidR="00201D3D">
        <w:rPr>
          <w:rFonts w:hint="eastAsia"/>
          <w:sz w:val="24"/>
          <w:szCs w:val="24"/>
        </w:rPr>
        <w:t>す！</w:t>
      </w:r>
    </w:p>
    <w:p w:rsidR="00B75E55" w:rsidRDefault="00B75E55">
      <w:pPr>
        <w:rPr>
          <w:rFonts w:hint="eastAsia"/>
        </w:rPr>
      </w:pPr>
    </w:p>
    <w:p w:rsidR="00DD6676" w:rsidRDefault="00DD6676">
      <w:pPr>
        <w:rPr>
          <w:rFonts w:hint="eastAsia"/>
        </w:rPr>
      </w:pPr>
    </w:p>
    <w:p w:rsidR="00B75E55" w:rsidRDefault="00B75E55">
      <w:pPr>
        <w:rPr>
          <w:rFonts w:hint="eastAsia"/>
        </w:rPr>
      </w:pPr>
    </w:p>
    <w:p w:rsidR="00C76A5B" w:rsidRDefault="00DD667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7D902" wp14:editId="2E1CF247">
                <wp:simplePos x="0" y="0"/>
                <wp:positionH relativeFrom="column">
                  <wp:posOffset>3202305</wp:posOffset>
                </wp:positionH>
                <wp:positionV relativeFrom="paragraph">
                  <wp:posOffset>63500</wp:posOffset>
                </wp:positionV>
                <wp:extent cx="2374265" cy="140398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55" w:rsidRDefault="00B75E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F0014" wp14:editId="6BF2DD99">
                                  <wp:extent cx="1968500" cy="2624455"/>
                                  <wp:effectExtent l="0" t="0" r="0" b="444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kari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00" cy="262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15pt;margin-top: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FzLAIAAAQ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zBSRMIVdYev3f5Ht//VHb6h7vC9Oxy6/U+IURbkaozLoerBQJ1vX+oWrj1Sd+ZO008O&#10;KX1TE7Vm19bqpmakhHGHoTI5K+1xXABZNfe6hL5k43UEaisrg5agDgJ0uLbd6apY6xGFn9nocpxd&#10;TDCikBuO09FsOok9SP5Ybqzzr5mWKGwKbMELEZ5s75wP45D88UjopvSSCxH9IBRqCjybZJNYcJaR&#10;3INdBZcFnqbh6w0UWL5SZSz2hIt+Dw2EOtIOTHvOvl21cDBosdLlDgSwurclPCPY1Np+wagBSxbY&#10;fd4QyzASbxSIOBuOx8HDMRhPLjMI7HlmdZ4higJUgT1G/fbGR98Hrs5cg9hLHmV4muQ4K1gtqnN8&#10;FsHL53E89fR4F78BAAD//wMAUEsDBBQABgAIAAAAIQCUyEj83wAAAAoBAAAPAAAAZHJzL2Rvd25y&#10;ZXYueG1sTI/LTsMwEEX3SPyDNUjsqJM0oVEap0I8JJa0BYmlG08eajyOYrcNf8+wosvRPbpzbrmZ&#10;7SDOOPnekYJ4EYFAqp3pqVXwuX97yEH4oMnowREq+EEPm+r2ptSFcRfa4nkXWsEl5AutoAthLKT0&#10;dYdW+4UbkThr3GR14HNqpZn0hcvtIJMoepRW98QfOj3ic4f1cXeyCr7oe3hvUtPhKvtIt+PrS5OF&#10;vVL3d/PTGkTAOfzD8KfP6lCx08GdyHgxKMiidMkoBxFvYiBf5QmIg4JkGccgq1JeT6h+AQAA//8D&#10;AFBLAQItABQABgAIAAAAIQC2gziS/gAAAOEBAAATAAAAAAAAAAAAAAAAAAAAAABbQ29udGVudF9U&#10;eXBlc10ueG1sUEsBAi0AFAAGAAgAAAAhADj9If/WAAAAlAEAAAsAAAAAAAAAAAAAAAAALwEAAF9y&#10;ZWxzLy5yZWxzUEsBAi0AFAAGAAgAAAAhAO35oXMsAgAABAQAAA4AAAAAAAAAAAAAAAAALgIAAGRy&#10;cy9lMm9Eb2MueG1sUEsBAi0AFAAGAAgAAAAhAJTISPzfAAAACgEAAA8AAAAAAAAAAAAAAAAAhgQA&#10;AGRycy9kb3ducmV2LnhtbFBLBQYAAAAABAAEAPMAAACSBQAAAAA=&#10;" filled="f" stroked="f">
                <v:textbox style="mso-fit-shape-to-text:t">
                  <w:txbxContent>
                    <w:p w:rsidR="00B75E55" w:rsidRDefault="00B75E55">
                      <w:r>
                        <w:rPr>
                          <w:noProof/>
                        </w:rPr>
                        <w:drawing>
                          <wp:inline distT="0" distB="0" distL="0" distR="0" wp14:anchorId="603F0014" wp14:editId="6BF2DD99">
                            <wp:extent cx="1968500" cy="2624455"/>
                            <wp:effectExtent l="0" t="0" r="0" b="444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kari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00" cy="2624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E55" w:rsidRPr="00B75E5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7564" wp14:editId="2ED43527">
                <wp:simplePos x="0" y="0"/>
                <wp:positionH relativeFrom="column">
                  <wp:posOffset>-118110</wp:posOffset>
                </wp:positionH>
                <wp:positionV relativeFrom="paragraph">
                  <wp:posOffset>149225</wp:posOffset>
                </wp:positionV>
                <wp:extent cx="2374265" cy="1403985"/>
                <wp:effectExtent l="0" t="0" r="0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55" w:rsidRDefault="00B75E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C185F" wp14:editId="4DFFEAAC">
                                  <wp:extent cx="1695450" cy="2192392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kari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2192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3pt;margin-top:1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7MAIAAA0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+klRopIuKTu8LXb/+j2v7rDN9QdvneHQ7f/CTHKgmCNcTnUPRio9O1L3cLFR/LO3Gn6&#10;ySGlb2qi1uzaWt3UjJQw8DBUJmelPY4LIKvmXpfQl2y8jkBtZWVQE/RBgA4XtztdFms9onCYjS7H&#10;2cUEIwq54TgdzaaT2IPkj+XGOv+aaYnCpsAW3BDhyfbO+TAOyR9/Cd2UXnIhoiOEQk2BZ5NsEgvO&#10;MpJ7MKzgssDTNHy9hQLLV6qMxZ5w0e+hgVBH2oFpz9m3qzZKHjUJkqx0uQMdrO79Ce8JNrW2XzBq&#10;wJsFdp83xDKMxBsFWs6G43EwcwzGk8sMAnueWZ1niKIAVWCPUb+98fEBBMrOXIPmSx7VeJrkODJ4&#10;Lop0fB/B1Odx/OvpFS9+AwAA//8DAFBLAwQUAAYACAAAACEAK+PCHd8AAAAKAQAADwAAAGRycy9k&#10;b3ducmV2LnhtbEyPy07DMBBF90j8gzVI7FqnTRyqEKdCPCSWtAWJpRtP4gh7HMVuG/4es4LlzBzd&#10;Obfezs6yM05h8CRhtcyAIbVeD9RLeD+8LDbAQlSklfWEEr4xwLa5vqpVpf2Fdnjex56lEAqVkmBi&#10;HCvOQ2vQqbD0I1K6dX5yKqZx6rme1CWFO8vXWVZypwZKH4wa8dFg+7U/OQkf9Glfu0IbvBNvxW58&#10;fupEPEh5ezM/3AOLOMc/GH71kzo0yenoT6QDsxIWq02ZUAnrXABLQC5EDuyYFkVRAm9q/r9C8wMA&#10;AP//AwBQSwECLQAUAAYACAAAACEAtoM4kv4AAADhAQAAEwAAAAAAAAAAAAAAAAAAAAAAW0NvbnRl&#10;bnRfVHlwZXNdLnhtbFBLAQItABQABgAIAAAAIQA4/SH/1gAAAJQBAAALAAAAAAAAAAAAAAAAAC8B&#10;AABfcmVscy8ucmVsc1BLAQItABQABgAIAAAAIQCxEMX7MAIAAA0EAAAOAAAAAAAAAAAAAAAAAC4C&#10;AABkcnMvZTJvRG9jLnhtbFBLAQItABQABgAIAAAAIQAr48Id3wAAAAoBAAAPAAAAAAAAAAAAAAAA&#10;AIoEAABkcnMvZG93bnJldi54bWxQSwUGAAAAAAQABADzAAAAlgUAAAAA&#10;" filled="f" stroked="f">
                <v:textbox style="mso-fit-shape-to-text:t">
                  <w:txbxContent>
                    <w:p w:rsidR="00B75E55" w:rsidRDefault="00B75E55">
                      <w:r>
                        <w:rPr>
                          <w:noProof/>
                        </w:rPr>
                        <w:drawing>
                          <wp:inline distT="0" distB="0" distL="0" distR="0" wp14:anchorId="5FBC185F" wp14:editId="4DFFEAAC">
                            <wp:extent cx="1695450" cy="2192392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kari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2192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5E55" w:rsidRDefault="00B75E55">
      <w:pPr>
        <w:rPr>
          <w:rFonts w:hint="eastAsia"/>
        </w:rPr>
      </w:pPr>
    </w:p>
    <w:p w:rsidR="00B75E55" w:rsidRDefault="00B75E55">
      <w:pPr>
        <w:rPr>
          <w:rFonts w:hint="eastAsia"/>
        </w:rPr>
      </w:pPr>
    </w:p>
    <w:p w:rsidR="00B75E55" w:rsidRDefault="00B75E55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Default="00201D3D">
      <w:pPr>
        <w:rPr>
          <w:rFonts w:hint="eastAsia"/>
        </w:rPr>
      </w:pPr>
    </w:p>
    <w:p w:rsidR="00201D3D" w:rsidRPr="00201D3D" w:rsidRDefault="00201D3D" w:rsidP="00201D3D">
      <w:pPr>
        <w:ind w:firstLineChars="100" w:firstLine="240"/>
        <w:rPr>
          <w:rFonts w:hint="eastAsia"/>
          <w:sz w:val="24"/>
          <w:szCs w:val="24"/>
        </w:rPr>
      </w:pPr>
      <w:r w:rsidRPr="00201D3D">
        <w:rPr>
          <w:sz w:val="24"/>
          <w:szCs w:val="24"/>
        </w:rPr>
        <w:t>運動</w:t>
      </w:r>
      <w:r w:rsidRPr="00201D3D">
        <w:rPr>
          <w:sz w:val="24"/>
          <w:szCs w:val="24"/>
        </w:rPr>
        <w:t>15</w:t>
      </w:r>
      <w:r w:rsidRPr="00201D3D">
        <w:rPr>
          <w:sz w:val="24"/>
          <w:szCs w:val="24"/>
        </w:rPr>
        <w:t>周年を記念し新たに作成したキャラクターです。全国に名付け親募集をし</w:t>
      </w:r>
      <w:r w:rsidRPr="00201D3D">
        <w:rPr>
          <w:rFonts w:hint="eastAsia"/>
          <w:sz w:val="24"/>
          <w:szCs w:val="24"/>
        </w:rPr>
        <w:t>、</w:t>
      </w:r>
      <w:r w:rsidRPr="00201D3D">
        <w:rPr>
          <w:sz w:val="24"/>
          <w:szCs w:val="24"/>
        </w:rPr>
        <w:t>222</w:t>
      </w:r>
      <w:r w:rsidRPr="00201D3D">
        <w:rPr>
          <w:sz w:val="24"/>
          <w:szCs w:val="24"/>
        </w:rPr>
        <w:t>通の応募の中から選ばれました。ちなみに設定は５歳の女の子です。</w:t>
      </w:r>
    </w:p>
    <w:p w:rsidR="00201D3D" w:rsidRPr="00201D3D" w:rsidRDefault="00201D3D" w:rsidP="00201D3D">
      <w:pPr>
        <w:ind w:firstLineChars="100" w:firstLine="240"/>
        <w:rPr>
          <w:rFonts w:hint="eastAsia"/>
          <w:sz w:val="24"/>
          <w:szCs w:val="24"/>
        </w:rPr>
      </w:pPr>
      <w:r w:rsidRPr="00201D3D">
        <w:rPr>
          <w:sz w:val="24"/>
          <w:szCs w:val="24"/>
        </w:rPr>
        <w:t>設定された</w:t>
      </w:r>
      <w:r w:rsidRPr="00201D3D">
        <w:rPr>
          <w:sz w:val="24"/>
          <w:szCs w:val="24"/>
        </w:rPr>
        <w:t>1988(</w:t>
      </w:r>
      <w:r w:rsidRPr="00201D3D">
        <w:rPr>
          <w:sz w:val="24"/>
          <w:szCs w:val="24"/>
        </w:rPr>
        <w:t>昭</w:t>
      </w:r>
      <w:r w:rsidRPr="00201D3D">
        <w:rPr>
          <w:sz w:val="24"/>
          <w:szCs w:val="24"/>
        </w:rPr>
        <w:t>63)</w:t>
      </w:r>
      <w:r w:rsidRPr="00201D3D">
        <w:rPr>
          <w:sz w:val="24"/>
          <w:szCs w:val="24"/>
        </w:rPr>
        <w:t>年には、全国の幼稚園や保育所の子どもたちを中心に、ぬりえコンクールを行い、社会啓発活動にも大いに貢献しました。Ｔシャツ、テレホンカード、シールなどにもなり、</w:t>
      </w:r>
      <w:r w:rsidRPr="00201D3D">
        <w:rPr>
          <w:sz w:val="24"/>
          <w:szCs w:val="24"/>
        </w:rPr>
        <w:t>“</w:t>
      </w:r>
      <w:r w:rsidRPr="00201D3D">
        <w:rPr>
          <w:sz w:val="24"/>
          <w:szCs w:val="24"/>
        </w:rPr>
        <w:t>てんかんにもっとあかりを！</w:t>
      </w:r>
      <w:r w:rsidRPr="00201D3D">
        <w:rPr>
          <w:sz w:val="24"/>
          <w:szCs w:val="24"/>
        </w:rPr>
        <w:t>”</w:t>
      </w:r>
      <w:r w:rsidRPr="00201D3D">
        <w:rPr>
          <w:sz w:val="24"/>
          <w:szCs w:val="24"/>
        </w:rPr>
        <w:t>がキャッチフレーズの皆さんのマスコットです。</w:t>
      </w:r>
    </w:p>
    <w:p w:rsidR="00201D3D" w:rsidRPr="00201D3D" w:rsidRDefault="00201D3D" w:rsidP="00201D3D">
      <w:pPr>
        <w:ind w:firstLineChars="100" w:firstLine="240"/>
        <w:rPr>
          <w:sz w:val="24"/>
          <w:szCs w:val="24"/>
        </w:rPr>
      </w:pPr>
      <w:r w:rsidRPr="00201D3D">
        <w:rPr>
          <w:sz w:val="24"/>
          <w:szCs w:val="24"/>
        </w:rPr>
        <w:t>2010(</w:t>
      </w:r>
      <w:r w:rsidRPr="00201D3D">
        <w:rPr>
          <w:sz w:val="24"/>
          <w:szCs w:val="24"/>
        </w:rPr>
        <w:t>平成</w:t>
      </w:r>
      <w:r w:rsidRPr="00201D3D">
        <w:rPr>
          <w:sz w:val="24"/>
          <w:szCs w:val="24"/>
        </w:rPr>
        <w:t>22)</w:t>
      </w:r>
      <w:r w:rsidRPr="00201D3D">
        <w:rPr>
          <w:sz w:val="24"/>
          <w:szCs w:val="24"/>
        </w:rPr>
        <w:t>年からは、着ぐるみとして「てんかん月間」などの街頭活動でも、多くの市民と</w:t>
      </w:r>
      <w:bookmarkStart w:id="0" w:name="_GoBack"/>
      <w:bookmarkEnd w:id="0"/>
      <w:r w:rsidRPr="00201D3D">
        <w:rPr>
          <w:sz w:val="24"/>
          <w:szCs w:val="24"/>
        </w:rPr>
        <w:t>の交流に活躍しています。</w:t>
      </w:r>
    </w:p>
    <w:sectPr w:rsidR="00201D3D" w:rsidRPr="00201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F"/>
    <w:rsid w:val="00201D3D"/>
    <w:rsid w:val="00230A2F"/>
    <w:rsid w:val="00B75E55"/>
    <w:rsid w:val="00C76A5B"/>
    <w:rsid w:val="00D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A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2015-06-06T19:13:00Z</dcterms:created>
  <dcterms:modified xsi:type="dcterms:W3CDTF">2015-06-08T04:55:00Z</dcterms:modified>
</cp:coreProperties>
</file>